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31966" w14:textId="77777777" w:rsidR="00DB287A" w:rsidRDefault="000D6FE0">
      <w:pPr>
        <w:pStyle w:val="Header"/>
        <w:tabs>
          <w:tab w:val="left" w:pos="567"/>
        </w:tabs>
        <w:snapToGrid/>
        <w:spacing w:line="360" w:lineRule="auto"/>
        <w:rPr>
          <w:rFonts w:eastAsia="SimSun"/>
          <w:lang w:eastAsia="zh-CN"/>
        </w:rPr>
      </w:pPr>
      <w:r>
        <w:rPr>
          <w:rFonts w:eastAsia="SimSun"/>
          <w:lang w:eastAsia="zh-CN"/>
        </w:rPr>
        <w:t>August</w:t>
      </w:r>
      <w:r w:rsidR="00DB287A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>23</w:t>
      </w:r>
      <w:r w:rsidR="00DB287A">
        <w:rPr>
          <w:rFonts w:eastAsia="SimSun"/>
          <w:lang w:eastAsia="zh-CN"/>
        </w:rPr>
        <w:t>, 20</w:t>
      </w:r>
      <w:r w:rsidR="00C7398D">
        <w:rPr>
          <w:rFonts w:eastAsia="SimSun"/>
          <w:lang w:eastAsia="zh-CN"/>
        </w:rPr>
        <w:t>22</w:t>
      </w:r>
      <w:r w:rsidR="00DB287A">
        <w:t xml:space="preserve"> </w:t>
      </w:r>
    </w:p>
    <w:p w14:paraId="4282472E" w14:textId="77777777" w:rsidR="00DB287A" w:rsidRDefault="00DB287A">
      <w:pPr>
        <w:pStyle w:val="Header"/>
        <w:tabs>
          <w:tab w:val="left" w:pos="567"/>
        </w:tabs>
        <w:snapToGrid/>
        <w:spacing w:line="360" w:lineRule="auto"/>
      </w:pPr>
      <w:r>
        <w:t xml:space="preserve">Editorial Department of </w:t>
      </w:r>
      <w:r w:rsidR="00D74A4D">
        <w:rPr>
          <w:rFonts w:eastAsia="SimSun"/>
          <w:lang w:eastAsia="zh-CN"/>
        </w:rPr>
        <w:t>agricultural and forest entomology</w:t>
      </w:r>
    </w:p>
    <w:p w14:paraId="1AF1837C" w14:textId="77777777" w:rsidR="005D5FFF" w:rsidRPr="005D5FFF" w:rsidRDefault="005D5FFF">
      <w:pPr>
        <w:pStyle w:val="Header"/>
        <w:tabs>
          <w:tab w:val="left" w:pos="426"/>
        </w:tabs>
        <w:snapToGrid/>
        <w:spacing w:line="360" w:lineRule="auto"/>
        <w:rPr>
          <w:u w:val="single"/>
        </w:rPr>
      </w:pPr>
      <w:r w:rsidRPr="005D5FFF">
        <w:rPr>
          <w:u w:val="single"/>
        </w:rPr>
        <w:t>Re: Cover letter</w:t>
      </w:r>
    </w:p>
    <w:p w14:paraId="3E4DE25F" w14:textId="77777777" w:rsidR="00D74A4D" w:rsidRDefault="00DB287A" w:rsidP="00D74A4D">
      <w:pPr>
        <w:pStyle w:val="Header"/>
        <w:tabs>
          <w:tab w:val="left" w:pos="426"/>
        </w:tabs>
        <w:snapToGrid/>
        <w:spacing w:line="360" w:lineRule="auto"/>
        <w:rPr>
          <w:b/>
          <w:spacing w:val="-2"/>
        </w:rPr>
      </w:pPr>
      <w:r>
        <w:t xml:space="preserve">Dear </w:t>
      </w:r>
      <w:r>
        <w:rPr>
          <w:rFonts w:eastAsia="SimSun" w:hint="eastAsia"/>
          <w:lang w:eastAsia="zh-CN"/>
        </w:rPr>
        <w:t xml:space="preserve">Editor of </w:t>
      </w:r>
      <w:r w:rsidR="00D74A4D">
        <w:rPr>
          <w:rFonts w:eastAsia="SimSun"/>
          <w:lang w:eastAsia="zh-CN"/>
        </w:rPr>
        <w:t>agricultural and forest entomology</w:t>
      </w:r>
      <w:r w:rsidR="00D74A4D">
        <w:rPr>
          <w:b/>
          <w:spacing w:val="-2"/>
        </w:rPr>
        <w:t xml:space="preserve"> </w:t>
      </w:r>
    </w:p>
    <w:p w14:paraId="4CF22470" w14:textId="77777777" w:rsidR="00DB287A" w:rsidRPr="00D74A4D" w:rsidRDefault="00DB287A" w:rsidP="00D74A4D">
      <w:pPr>
        <w:pStyle w:val="Header"/>
        <w:tabs>
          <w:tab w:val="left" w:pos="426"/>
        </w:tabs>
        <w:snapToGrid/>
        <w:spacing w:line="360" w:lineRule="auto"/>
        <w:rPr>
          <w:spacing w:val="-2"/>
        </w:rPr>
      </w:pPr>
      <w:r w:rsidRPr="00D74A4D">
        <w:rPr>
          <w:spacing w:val="-2"/>
        </w:rPr>
        <w:t xml:space="preserve">I am submitting a manuscript for consideration </w:t>
      </w:r>
      <w:r w:rsidR="00690E80" w:rsidRPr="00D74A4D">
        <w:rPr>
          <w:spacing w:val="-2"/>
        </w:rPr>
        <w:t>for</w:t>
      </w:r>
      <w:r w:rsidRPr="00D74A4D">
        <w:rPr>
          <w:spacing w:val="-2"/>
        </w:rPr>
        <w:t xml:space="preserve"> publication in </w:t>
      </w:r>
      <w:r w:rsidR="00C7398D" w:rsidRPr="00D74A4D">
        <w:rPr>
          <w:spacing w:val="-2"/>
        </w:rPr>
        <w:t>Crop protection</w:t>
      </w:r>
      <w:r w:rsidRPr="00D74A4D">
        <w:rPr>
          <w:spacing w:val="-2"/>
        </w:rPr>
        <w:t>. The manuscript is entitled “</w:t>
      </w:r>
      <w:r w:rsidR="00C7398D" w:rsidRPr="00D74A4D">
        <w:rPr>
          <w:spacing w:val="-2"/>
        </w:rPr>
        <w:t>Evaluating combined effects of pesticide and crop nutrition (with N, P, K and Si) on weevil damage in East African Highland Bananas</w:t>
      </w:r>
      <w:r w:rsidRPr="00D74A4D">
        <w:rPr>
          <w:spacing w:val="-2"/>
        </w:rPr>
        <w:t>”.</w:t>
      </w:r>
    </w:p>
    <w:p w14:paraId="006CB2EF" w14:textId="77777777" w:rsidR="00DB287A" w:rsidRDefault="00DB287A">
      <w:pPr>
        <w:spacing w:line="360" w:lineRule="auto"/>
        <w:rPr>
          <w:spacing w:val="-2"/>
          <w:sz w:val="24"/>
        </w:rPr>
      </w:pPr>
      <w:r>
        <w:rPr>
          <w:spacing w:val="-2"/>
          <w:sz w:val="24"/>
        </w:rPr>
        <w:t xml:space="preserve">  It has not been published elsewhere and it has not been submitted simultaneously for publication elsewhere.</w:t>
      </w:r>
    </w:p>
    <w:p w14:paraId="651930EC" w14:textId="77777777" w:rsidR="00DB287A" w:rsidRDefault="00C7398D">
      <w:pPr>
        <w:spacing w:line="360" w:lineRule="auto"/>
        <w:ind w:firstLineChars="100" w:firstLine="236"/>
        <w:rPr>
          <w:spacing w:val="-2"/>
          <w:sz w:val="24"/>
        </w:rPr>
      </w:pPr>
      <w:r>
        <w:rPr>
          <w:spacing w:val="-2"/>
          <w:sz w:val="24"/>
        </w:rPr>
        <w:t xml:space="preserve">We tested the effect of varying levels of inorganic fertilisers (nitrogen, potassium and silicon) combined with insecticide on weevil damage in East African highland bananas in two experiments monitored for 4 and 3 growth cycles. We analysed the data using a generalised linear mixed model with negative binomial distribution and found that potassium and silicon fertiliser are associated with lower damage whereas nitrogen is associated with higher damage. </w:t>
      </w:r>
      <w:r w:rsidR="005D5FFF">
        <w:rPr>
          <w:spacing w:val="-2"/>
          <w:sz w:val="24"/>
        </w:rPr>
        <w:t xml:space="preserve">Fertilisers can indeed contribute to integrated weevil management in East </w:t>
      </w:r>
      <w:r w:rsidR="00690E80">
        <w:rPr>
          <w:spacing w:val="-2"/>
          <w:sz w:val="24"/>
        </w:rPr>
        <w:t>A</w:t>
      </w:r>
      <w:r w:rsidR="005D5FFF">
        <w:rPr>
          <w:spacing w:val="-2"/>
          <w:sz w:val="24"/>
        </w:rPr>
        <w:t>frican highland bananas.</w:t>
      </w:r>
    </w:p>
    <w:p w14:paraId="1276AD1F" w14:textId="77777777" w:rsidR="00DB287A" w:rsidRDefault="00DB287A" w:rsidP="005D5FFF">
      <w:pPr>
        <w:pStyle w:val="Header"/>
        <w:tabs>
          <w:tab w:val="left" w:pos="426"/>
        </w:tabs>
        <w:snapToGrid/>
        <w:spacing w:line="360" w:lineRule="auto"/>
        <w:rPr>
          <w:rFonts w:eastAsia="SimSun" w:hint="eastAsia"/>
          <w:spacing w:val="-2"/>
          <w:lang w:eastAsia="zh-CN"/>
        </w:rPr>
      </w:pPr>
      <w:r>
        <w:rPr>
          <w:rFonts w:eastAsia="SimSun"/>
          <w:spacing w:val="-2"/>
          <w:lang w:eastAsia="zh-CN"/>
        </w:rPr>
        <w:t>Thank you very much for your consideration.</w:t>
      </w:r>
    </w:p>
    <w:p w14:paraId="6DDC45F7" w14:textId="77777777" w:rsidR="00DB287A" w:rsidRDefault="00DB287A">
      <w:pPr>
        <w:pStyle w:val="Header"/>
        <w:tabs>
          <w:tab w:val="left" w:pos="426"/>
        </w:tabs>
        <w:snapToGrid/>
        <w:spacing w:line="360" w:lineRule="auto"/>
      </w:pPr>
      <w:r>
        <w:rPr>
          <w:rFonts w:eastAsia="SimSun"/>
          <w:lang w:eastAsia="zh-CN"/>
        </w:rPr>
        <w:t xml:space="preserve">Yours </w:t>
      </w:r>
      <w:r>
        <w:t>Sincerely,</w:t>
      </w:r>
    </w:p>
    <w:p w14:paraId="36750E6A" w14:textId="77777777" w:rsidR="00DB287A" w:rsidRDefault="00690E80">
      <w:pPr>
        <w:pStyle w:val="Header"/>
        <w:tabs>
          <w:tab w:val="left" w:pos="426"/>
        </w:tabs>
        <w:snapToGrid/>
        <w:spacing w:line="360" w:lineRule="auto"/>
        <w:rPr>
          <w:rFonts w:hint="eastAsia"/>
        </w:rPr>
      </w:pPr>
      <w:r>
        <w:rPr>
          <w:rFonts w:eastAsia="SimSun"/>
          <w:lang w:eastAsia="zh-CN"/>
        </w:rPr>
        <w:t>Hannington Bukomeko</w:t>
      </w:r>
    </w:p>
    <w:p w14:paraId="43B6D1BF" w14:textId="77777777" w:rsidR="00DB287A" w:rsidRDefault="00690E80">
      <w:pPr>
        <w:pStyle w:val="Header"/>
        <w:tabs>
          <w:tab w:val="left" w:pos="567"/>
        </w:tabs>
        <w:snapToGrid/>
        <w:spacing w:line="360" w:lineRule="auto"/>
      </w:pPr>
      <w:r>
        <w:t>PhD candidate at Wageningen University &amp;</w:t>
      </w:r>
    </w:p>
    <w:p w14:paraId="5799730A" w14:textId="77777777" w:rsidR="00690E80" w:rsidRDefault="00690E80">
      <w:pPr>
        <w:pStyle w:val="Header"/>
        <w:tabs>
          <w:tab w:val="left" w:pos="567"/>
        </w:tabs>
        <w:snapToGrid/>
        <w:spacing w:line="360" w:lineRule="auto"/>
      </w:pPr>
      <w:r>
        <w:t>Graduate fellow at the International Institute of Tropical Agriculture</w:t>
      </w:r>
    </w:p>
    <w:p w14:paraId="34DF1AA1" w14:textId="77777777" w:rsidR="00DB287A" w:rsidRDefault="00DB287A" w:rsidP="00926FFF">
      <w:pPr>
        <w:spacing w:line="360" w:lineRule="auto"/>
        <w:jc w:val="left"/>
        <w:rPr>
          <w:rFonts w:eastAsia="KaiTi_GB2312" w:hint="eastAsia"/>
          <w:sz w:val="24"/>
        </w:rPr>
      </w:pPr>
      <w:r>
        <w:rPr>
          <w:rFonts w:eastAsia="KaiTi_GB2312"/>
          <w:sz w:val="24"/>
        </w:rPr>
        <w:t xml:space="preserve">E-mail: </w:t>
      </w:r>
      <w:hyperlink r:id="rId7" w:history="1">
        <w:r w:rsidR="00690E80" w:rsidRPr="00402BFF">
          <w:rPr>
            <w:rStyle w:val="Hyperlink"/>
            <w:rFonts w:eastAsia="KaiTi_GB2312"/>
            <w:sz w:val="24"/>
          </w:rPr>
          <w:t>H.bukomeko@gmail.com</w:t>
        </w:r>
      </w:hyperlink>
      <w:r w:rsidR="00926FFF">
        <w:rPr>
          <w:rFonts w:eastAsia="KaiTi_GB2312"/>
          <w:sz w:val="24"/>
        </w:rPr>
        <w:t>,</w:t>
      </w:r>
      <w:r w:rsidR="00690E80">
        <w:rPr>
          <w:rFonts w:eastAsia="KaiTi_GB2312"/>
          <w:sz w:val="24"/>
        </w:rPr>
        <w:t xml:space="preserve"> </w:t>
      </w:r>
      <w:hyperlink r:id="rId8" w:history="1">
        <w:r w:rsidR="00690E80" w:rsidRPr="00402BFF">
          <w:rPr>
            <w:rStyle w:val="Hyperlink"/>
            <w:rFonts w:eastAsia="KaiTi_GB2312"/>
            <w:sz w:val="24"/>
          </w:rPr>
          <w:t>hannington.bukomeko@wur.nl</w:t>
        </w:r>
      </w:hyperlink>
      <w:r w:rsidR="00926FFF">
        <w:rPr>
          <w:rFonts w:eastAsia="KaiTi_GB2312"/>
          <w:sz w:val="24"/>
        </w:rPr>
        <w:t xml:space="preserve"> &amp; </w:t>
      </w:r>
      <w:hyperlink r:id="rId9" w:history="1">
        <w:r w:rsidR="00926FFF" w:rsidRPr="00404708">
          <w:rPr>
            <w:rStyle w:val="Hyperlink"/>
            <w:rFonts w:eastAsia="KaiTi_GB2312"/>
            <w:sz w:val="24"/>
          </w:rPr>
          <w:t>B.hannington@cgiar.org</w:t>
        </w:r>
      </w:hyperlink>
      <w:r w:rsidR="00926FFF">
        <w:rPr>
          <w:rFonts w:eastAsia="KaiTi_GB2312"/>
          <w:sz w:val="24"/>
        </w:rPr>
        <w:t xml:space="preserve"> </w:t>
      </w:r>
      <w:r w:rsidR="00690E80">
        <w:rPr>
          <w:rFonts w:eastAsia="KaiTi_GB2312"/>
          <w:sz w:val="24"/>
        </w:rPr>
        <w:t xml:space="preserve"> </w:t>
      </w:r>
    </w:p>
    <w:p w14:paraId="6E0D5DB7" w14:textId="77777777" w:rsidR="00690E80" w:rsidRDefault="00690E80">
      <w:pPr>
        <w:spacing w:line="360" w:lineRule="auto"/>
        <w:rPr>
          <w:rFonts w:eastAsia="KaiTi_GB2312"/>
          <w:b/>
          <w:sz w:val="30"/>
          <w:szCs w:val="30"/>
        </w:rPr>
      </w:pPr>
    </w:p>
    <w:sectPr w:rsidR="00690E80" w:rsidSect="00690E80">
      <w:footerReference w:type="even" r:id="rId10"/>
      <w:footerReference w:type="default" r:id="rId11"/>
      <w:pgSz w:w="11906" w:h="16838"/>
      <w:pgMar w:top="1440" w:right="1440" w:bottom="1440" w:left="1440" w:header="851" w:footer="992" w:gutter="0"/>
      <w:cols w:space="720"/>
      <w:docGrid w:type="lines" w:linePitch="363" w:charSpace="-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64837" w14:textId="77777777" w:rsidR="005524F6" w:rsidRDefault="005524F6">
      <w:r>
        <w:separator/>
      </w:r>
    </w:p>
  </w:endnote>
  <w:endnote w:type="continuationSeparator" w:id="0">
    <w:p w14:paraId="3EED8746" w14:textId="77777777" w:rsidR="005524F6" w:rsidRDefault="0055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iTi_GB2312">
    <w:altName w:val="Microsoft YaHei"/>
    <w:charset w:val="86"/>
    <w:family w:val="modern"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36FCC" w14:textId="77777777" w:rsidR="00DB287A" w:rsidRDefault="00DB287A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14:paraId="5B64DF17" w14:textId="77777777" w:rsidR="00DB287A" w:rsidRDefault="00DB28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453C2" w14:textId="77777777" w:rsidR="00DB287A" w:rsidRDefault="00DB287A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lang w:val="en-US" w:eastAsia="en-US"/>
      </w:rPr>
      <w:t>13</w:t>
    </w:r>
    <w:r>
      <w:fldChar w:fldCharType="end"/>
    </w:r>
  </w:p>
  <w:p w14:paraId="217E3556" w14:textId="77777777" w:rsidR="00DB287A" w:rsidRDefault="00DB28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11D69" w14:textId="77777777" w:rsidR="005524F6" w:rsidRDefault="005524F6">
      <w:r>
        <w:separator/>
      </w:r>
    </w:p>
  </w:footnote>
  <w:footnote w:type="continuationSeparator" w:id="0">
    <w:p w14:paraId="2F2FC193" w14:textId="77777777" w:rsidR="005524F6" w:rsidRDefault="005524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79DA51"/>
    <w:multiLevelType w:val="singleLevel"/>
    <w:tmpl w:val="8379DA51"/>
    <w:lvl w:ilvl="0">
      <w:start w:val="5"/>
      <w:numFmt w:val="upperLetter"/>
      <w:suff w:val="nothing"/>
      <w:lvlText w:val="%1-"/>
      <w:lvlJc w:val="left"/>
    </w:lvl>
  </w:abstractNum>
  <w:abstractNum w:abstractNumId="1" w15:restartNumberingAfterBreak="0">
    <w:nsid w:val="4AEB5027"/>
    <w:multiLevelType w:val="multilevel"/>
    <w:tmpl w:val="4AEB5027"/>
    <w:lvl w:ilvl="0">
      <w:start w:val="1"/>
      <w:numFmt w:val="decimal"/>
      <w:lvlText w:val="[%1]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02A0312"/>
    <w:multiLevelType w:val="multilevel"/>
    <w:tmpl w:val="602A03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505A962"/>
    <w:multiLevelType w:val="singleLevel"/>
    <w:tmpl w:val="7505A962"/>
    <w:lvl w:ilvl="0">
      <w:start w:val="4"/>
      <w:numFmt w:val="decimal"/>
      <w:suff w:val="space"/>
      <w:lvlText w:val="[%1].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1"/>
  <w:drawingGridVerticalSpacing w:val="363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I0tjQxNzY3MzUzMzJU0lEKTi0uzszPAykwrgUAjFVbNSwAAAA="/>
  </w:docVars>
  <w:rsids>
    <w:rsidRoot w:val="00172A27"/>
    <w:rsid w:val="00022638"/>
    <w:rsid w:val="00066464"/>
    <w:rsid w:val="000A169B"/>
    <w:rsid w:val="000D6FE0"/>
    <w:rsid w:val="000E02C9"/>
    <w:rsid w:val="00181332"/>
    <w:rsid w:val="002003C5"/>
    <w:rsid w:val="00282BDA"/>
    <w:rsid w:val="002925C2"/>
    <w:rsid w:val="002B0E87"/>
    <w:rsid w:val="003218DE"/>
    <w:rsid w:val="00333E73"/>
    <w:rsid w:val="00347AFA"/>
    <w:rsid w:val="0036016D"/>
    <w:rsid w:val="00384A06"/>
    <w:rsid w:val="003D2F53"/>
    <w:rsid w:val="00442613"/>
    <w:rsid w:val="00483503"/>
    <w:rsid w:val="00483B11"/>
    <w:rsid w:val="004C7691"/>
    <w:rsid w:val="004F5429"/>
    <w:rsid w:val="005036FD"/>
    <w:rsid w:val="00505B04"/>
    <w:rsid w:val="00517B47"/>
    <w:rsid w:val="00530E97"/>
    <w:rsid w:val="005317C2"/>
    <w:rsid w:val="00546BC4"/>
    <w:rsid w:val="005524F6"/>
    <w:rsid w:val="005C5134"/>
    <w:rsid w:val="005D5FFF"/>
    <w:rsid w:val="00655AE6"/>
    <w:rsid w:val="00660D61"/>
    <w:rsid w:val="00661913"/>
    <w:rsid w:val="00690E80"/>
    <w:rsid w:val="006D5E62"/>
    <w:rsid w:val="006F2BCC"/>
    <w:rsid w:val="00765865"/>
    <w:rsid w:val="007A2169"/>
    <w:rsid w:val="00802CB3"/>
    <w:rsid w:val="00824EA2"/>
    <w:rsid w:val="008506B7"/>
    <w:rsid w:val="00861109"/>
    <w:rsid w:val="0087160C"/>
    <w:rsid w:val="00872063"/>
    <w:rsid w:val="008B7B68"/>
    <w:rsid w:val="008E5476"/>
    <w:rsid w:val="0091133B"/>
    <w:rsid w:val="00926B3B"/>
    <w:rsid w:val="00926FFF"/>
    <w:rsid w:val="009360E3"/>
    <w:rsid w:val="00961F99"/>
    <w:rsid w:val="00985C26"/>
    <w:rsid w:val="00991B1B"/>
    <w:rsid w:val="00A04D2C"/>
    <w:rsid w:val="00A7612D"/>
    <w:rsid w:val="00AF209E"/>
    <w:rsid w:val="00B841F9"/>
    <w:rsid w:val="00C46406"/>
    <w:rsid w:val="00C556AA"/>
    <w:rsid w:val="00C7398D"/>
    <w:rsid w:val="00CD7D4B"/>
    <w:rsid w:val="00CF017A"/>
    <w:rsid w:val="00D1353F"/>
    <w:rsid w:val="00D13CC1"/>
    <w:rsid w:val="00D61CE4"/>
    <w:rsid w:val="00D74A4D"/>
    <w:rsid w:val="00DB287A"/>
    <w:rsid w:val="00DE18C8"/>
    <w:rsid w:val="00E05A06"/>
    <w:rsid w:val="00E235B1"/>
    <w:rsid w:val="00E334B4"/>
    <w:rsid w:val="00E66E4A"/>
    <w:rsid w:val="00F3460C"/>
    <w:rsid w:val="00F40B3C"/>
    <w:rsid w:val="00F50BEB"/>
    <w:rsid w:val="00F54F89"/>
    <w:rsid w:val="00F95074"/>
    <w:rsid w:val="00FD2E65"/>
    <w:rsid w:val="00FF7B2C"/>
    <w:rsid w:val="01462D1F"/>
    <w:rsid w:val="055F2D39"/>
    <w:rsid w:val="1E755A57"/>
    <w:rsid w:val="2254435C"/>
    <w:rsid w:val="2A2B7317"/>
    <w:rsid w:val="33B00A75"/>
    <w:rsid w:val="33DE5C4E"/>
    <w:rsid w:val="376C7B2F"/>
    <w:rsid w:val="38FA5CEF"/>
    <w:rsid w:val="3F4C4C77"/>
    <w:rsid w:val="43521C00"/>
    <w:rsid w:val="44D04C42"/>
    <w:rsid w:val="489E6CE5"/>
    <w:rsid w:val="4AE83F7F"/>
    <w:rsid w:val="53E45D42"/>
    <w:rsid w:val="570B5837"/>
    <w:rsid w:val="580F7E4D"/>
    <w:rsid w:val="5FC513CA"/>
    <w:rsid w:val="642640A7"/>
    <w:rsid w:val="65702362"/>
    <w:rsid w:val="67453C8D"/>
    <w:rsid w:val="68DE4814"/>
    <w:rsid w:val="713721A6"/>
    <w:rsid w:val="787E5347"/>
    <w:rsid w:val="7A220C34"/>
    <w:rsid w:val="7F04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132038F"/>
  <w15:chartTrackingRefBased/>
  <w15:docId w15:val="{030EB893-C7DB-4394-BEE4-536274A5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/>
    <w:lsdException w:name="caption" w:semiHidden="1" w:unhideWhenUsed="1" w:qFormat="1"/>
    <w:lsdException w:name="annotation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uiPriority="99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7398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qFormat/>
    <w:pPr>
      <w:widowControl/>
      <w:spacing w:before="100" w:beforeAutospacing="1" w:after="100" w:afterAutospacing="1"/>
      <w:jc w:val="left"/>
      <w:outlineLvl w:val="2"/>
    </w:pPr>
    <w:rPr>
      <w:rFonts w:ascii="SimSun" w:hAnsi="SimSun" w:cs="SimSun"/>
      <w:b/>
      <w:bCs/>
      <w:kern w:val="0"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pPr>
      <w:jc w:val="left"/>
    </w:pPr>
  </w:style>
  <w:style w:type="paragraph" w:styleId="BodyText">
    <w:name w:val="Body Text"/>
    <w:basedOn w:val="Normal"/>
    <w:pPr>
      <w:tabs>
        <w:tab w:val="left" w:pos="5670"/>
      </w:tabs>
      <w:adjustRightInd w:val="0"/>
      <w:spacing w:line="312" w:lineRule="atLeast"/>
      <w:jc w:val="center"/>
      <w:textAlignment w:val="baseline"/>
    </w:pPr>
    <w:rPr>
      <w:b/>
      <w:kern w:val="0"/>
      <w:sz w:val="28"/>
      <w:szCs w:val="20"/>
    </w:rPr>
  </w:style>
  <w:style w:type="paragraph" w:styleId="BodyTextIndent">
    <w:name w:val="Body Text Indent"/>
    <w:basedOn w:val="Normal"/>
    <w:pPr>
      <w:adjustRightInd w:val="0"/>
      <w:spacing w:line="312" w:lineRule="atLeast"/>
      <w:ind w:firstLine="420"/>
      <w:textAlignment w:val="baseline"/>
    </w:pPr>
    <w:rPr>
      <w:kern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Pr>
      <w:kern w:val="2"/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adjustRightInd w:val="0"/>
      <w:snapToGrid w:val="0"/>
      <w:spacing w:line="240" w:lineRule="atLeast"/>
      <w:jc w:val="left"/>
      <w:textAlignment w:val="baseline"/>
    </w:pPr>
    <w:rPr>
      <w:kern w:val="0"/>
      <w:sz w:val="18"/>
      <w:szCs w:val="20"/>
    </w:rPr>
  </w:style>
  <w:style w:type="paragraph" w:styleId="Header">
    <w:name w:val="header"/>
    <w:basedOn w:val="Normal"/>
    <w:pPr>
      <w:tabs>
        <w:tab w:val="center" w:pos="4252"/>
        <w:tab w:val="right" w:pos="8504"/>
      </w:tabs>
      <w:snapToGrid w:val="0"/>
    </w:pPr>
    <w:rPr>
      <w:rFonts w:eastAsia="MS Mincho"/>
      <w:sz w:val="24"/>
      <w:lang w:eastAsia="ja-JP"/>
    </w:rPr>
  </w:style>
  <w:style w:type="paragraph" w:styleId="BodyText2">
    <w:name w:val="Body Text 2"/>
    <w:basedOn w:val="Normal"/>
    <w:pPr>
      <w:adjustRightInd w:val="0"/>
      <w:spacing w:after="120" w:line="480" w:lineRule="auto"/>
      <w:textAlignment w:val="baseline"/>
    </w:pPr>
    <w:rPr>
      <w:kern w:val="0"/>
      <w:sz w:val="24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</w:style>
  <w:style w:type="character" w:styleId="LineNumber">
    <w:name w:val="line number"/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semiHidden/>
    <w:rPr>
      <w:sz w:val="21"/>
      <w:szCs w:val="21"/>
    </w:rPr>
  </w:style>
  <w:style w:type="paragraph" w:customStyle="1" w:styleId="NormalParagraphStyle">
    <w:name w:val="NormalParagraphStyle"/>
    <w:basedOn w:val="Normal"/>
    <w:pPr>
      <w:autoSpaceDE w:val="0"/>
      <w:autoSpaceDN w:val="0"/>
      <w:adjustRightInd w:val="0"/>
      <w:spacing w:line="288" w:lineRule="auto"/>
      <w:textAlignment w:val="center"/>
    </w:pPr>
    <w:rPr>
      <w:rFonts w:ascii="SimSun" w:cs="SimSun"/>
      <w:color w:val="000000"/>
      <w:kern w:val="0"/>
      <w:sz w:val="24"/>
      <w:lang w:val="zh-CN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zh-CN"/>
    </w:rPr>
  </w:style>
  <w:style w:type="character" w:customStyle="1" w:styleId="Heading2Char">
    <w:name w:val="Heading 2 Char"/>
    <w:link w:val="Heading2"/>
    <w:semiHidden/>
    <w:rsid w:val="00C7398D"/>
    <w:rPr>
      <w:rFonts w:ascii="Calibri Light" w:eastAsia="Times New Roman" w:hAnsi="Calibri Light" w:cs="Times New Roman"/>
      <w:b/>
      <w:bCs/>
      <w:i/>
      <w:iCs/>
      <w:kern w:val="2"/>
      <w:sz w:val="28"/>
      <w:szCs w:val="28"/>
      <w:lang w:eastAsia="zh-CN"/>
    </w:rPr>
  </w:style>
  <w:style w:type="character" w:styleId="UnresolvedMention">
    <w:name w:val="Unresolved Mention"/>
    <w:uiPriority w:val="99"/>
    <w:semiHidden/>
    <w:unhideWhenUsed/>
    <w:rsid w:val="00690E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7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nnington.bukomeko@wur.n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H.bukomeko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.hannington@cgia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 letter </vt:lpstr>
    </vt:vector>
  </TitlesOfParts>
  <Company>Lenovo (Beijing) Limited</Company>
  <LinksUpToDate>false</LinksUpToDate>
  <CharactersWithSpaces>1473</CharactersWithSpaces>
  <SharedDoc>false</SharedDoc>
  <HLinks>
    <vt:vector size="18" baseType="variant">
      <vt:variant>
        <vt:i4>8192008</vt:i4>
      </vt:variant>
      <vt:variant>
        <vt:i4>6</vt:i4>
      </vt:variant>
      <vt:variant>
        <vt:i4>0</vt:i4>
      </vt:variant>
      <vt:variant>
        <vt:i4>5</vt:i4>
      </vt:variant>
      <vt:variant>
        <vt:lpwstr>mailto:B.hannington@cgiar.org</vt:lpwstr>
      </vt:variant>
      <vt:variant>
        <vt:lpwstr/>
      </vt:variant>
      <vt:variant>
        <vt:i4>5242917</vt:i4>
      </vt:variant>
      <vt:variant>
        <vt:i4>3</vt:i4>
      </vt:variant>
      <vt:variant>
        <vt:i4>0</vt:i4>
      </vt:variant>
      <vt:variant>
        <vt:i4>5</vt:i4>
      </vt:variant>
      <vt:variant>
        <vt:lpwstr>mailto:hannington.bukomeko@wur.nl</vt:lpwstr>
      </vt:variant>
      <vt:variant>
        <vt:lpwstr/>
      </vt:variant>
      <vt:variant>
        <vt:i4>125</vt:i4>
      </vt:variant>
      <vt:variant>
        <vt:i4>0</vt:i4>
      </vt:variant>
      <vt:variant>
        <vt:i4>0</vt:i4>
      </vt:variant>
      <vt:variant>
        <vt:i4>5</vt:i4>
      </vt:variant>
      <vt:variant>
        <vt:lpwstr>mailto:H.bukomeko@gmail.com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letter</dc:title>
  <dc:subject/>
  <dc:creator>Lenovo User</dc:creator>
  <cp:keywords/>
  <cp:lastModifiedBy>Bukomeko, Hannington</cp:lastModifiedBy>
  <cp:revision>2</cp:revision>
  <dcterms:created xsi:type="dcterms:W3CDTF">2022-08-23T00:35:00Z</dcterms:created>
  <dcterms:modified xsi:type="dcterms:W3CDTF">2022-08-23T00:35:00Z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04896BF182784934AB5C7C79CC40AFD2</vt:lpwstr>
  </property>
</Properties>
</file>